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00079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505BE1-DC53-4FCF-AA9F-168AA963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2019-04-09T13:02:00Z</dcterms:modified>
</cp:coreProperties>
</file>